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50A2" w14:textId="77777777" w:rsidR="00873032" w:rsidRPr="00873032" w:rsidRDefault="00873032" w:rsidP="008730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730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ÁLTALÁNOS SZERZŐDÉSI FELTÉTELEK</w:t>
      </w:r>
    </w:p>
    <w:p w14:paraId="47962860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697B653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(közvetítő platform – korrepetálási szolgáltatásokhoz)</w:t>
      </w:r>
    </w:p>
    <w:p w14:paraId="653A8AFB" w14:textId="77777777" w:rsidR="00873032" w:rsidRPr="00873032" w:rsidRDefault="00873032" w:rsidP="0087303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303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22D3426" wp14:editId="5B3661A1">
                <wp:extent cx="5731510" cy="1270"/>
                <wp:effectExtent l="0" t="31750" r="0" b="36830"/>
                <wp:docPr id="9867354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433F80" id="Rectangle 1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1F2B08E" w14:textId="77777777" w:rsidR="00873032" w:rsidRPr="00873032" w:rsidRDefault="00873032" w:rsidP="0087303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730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Üzemeltető adatai</w:t>
      </w:r>
    </w:p>
    <w:p w14:paraId="266BE43F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4200242" w14:textId="0D4E6641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 xml:space="preserve">Név: </w:t>
      </w:r>
      <w:r>
        <w:rPr>
          <w:rFonts w:ascii="Times New Roman" w:hAnsi="Times New Roman" w:cs="Times New Roman"/>
          <w:kern w:val="0"/>
          <w14:ligatures w14:val="none"/>
        </w:rPr>
        <w:t xml:space="preserve">Ehret Olivér László </w:t>
      </w:r>
    </w:p>
    <w:p w14:paraId="2B034863" w14:textId="67F53A30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 xml:space="preserve">Székhely: </w:t>
      </w:r>
      <w:r>
        <w:rPr>
          <w:rFonts w:ascii="Times New Roman" w:hAnsi="Times New Roman" w:cs="Times New Roman"/>
          <w:kern w:val="0"/>
          <w14:ligatures w14:val="none"/>
        </w:rPr>
        <w:t>Diósd Éva utca 6</w:t>
      </w:r>
    </w:p>
    <w:p w14:paraId="37FCD076" w14:textId="286F1F86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 xml:space="preserve">Adószám: </w:t>
      </w:r>
      <w:r w:rsidR="002B3ED4">
        <w:rPr>
          <w:rFonts w:ascii="Times New Roman" w:hAnsi="Times New Roman" w:cs="Times New Roman"/>
          <w:kern w:val="0"/>
          <w14:ligatures w14:val="none"/>
        </w:rPr>
        <w:t>91646525-1-33</w:t>
      </w:r>
    </w:p>
    <w:p w14:paraId="78D6182E" w14:textId="73F24B5C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Cégjegyzékszám / Nyilvántartási szám:</w:t>
      </w:r>
      <w:r w:rsidR="002B3ED4">
        <w:rPr>
          <w:rFonts w:ascii="Times New Roman" w:hAnsi="Times New Roman" w:cs="Times New Roman"/>
          <w:kern w:val="0"/>
          <w14:ligatures w14:val="none"/>
        </w:rPr>
        <w:t>6164564</w:t>
      </w:r>
    </w:p>
    <w:p w14:paraId="486A8A55" w14:textId="7575DBDB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 xml:space="preserve">E-mail: </w:t>
      </w:r>
      <w:r w:rsidR="001005D4">
        <w:rPr>
          <w:rFonts w:ascii="Times New Roman" w:hAnsi="Times New Roman" w:cs="Times New Roman"/>
          <w:kern w:val="0"/>
          <w14:ligatures w14:val="none"/>
        </w:rPr>
        <w:t>ehret.oliver.laszlo@gmail.com</w:t>
      </w:r>
    </w:p>
    <w:p w14:paraId="3A49AED4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7C4CD96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A továbbiakban: Platform vagy Üzemeltető.</w:t>
      </w:r>
    </w:p>
    <w:p w14:paraId="140FD3C7" w14:textId="77777777" w:rsidR="00873032" w:rsidRPr="00873032" w:rsidRDefault="00873032" w:rsidP="0087303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303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04C56CC" wp14:editId="1BAAACE0">
                <wp:extent cx="5731510" cy="1270"/>
                <wp:effectExtent l="0" t="31750" r="0" b="36830"/>
                <wp:docPr id="154173995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822AEE" id="Rectangle 10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E3C3C6E" w14:textId="77777777" w:rsidR="00873032" w:rsidRPr="00873032" w:rsidRDefault="00873032" w:rsidP="0087303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730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A Platform szerepe</w:t>
      </w:r>
    </w:p>
    <w:p w14:paraId="27E71836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79897B2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A Platform online és/vagy offline szervezési felületet biztosít, amelyen keresztül:</w:t>
      </w:r>
    </w:p>
    <w:p w14:paraId="64007DD3" w14:textId="77777777" w:rsidR="00873032" w:rsidRPr="00873032" w:rsidRDefault="00873032" w:rsidP="008730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a Diák kapcsolatba léphet a Tanárral,</w:t>
      </w:r>
    </w:p>
    <w:p w14:paraId="01E7F2A7" w14:textId="77777777" w:rsidR="00873032" w:rsidRPr="00873032" w:rsidRDefault="00873032" w:rsidP="008730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időpont foglalható,</w:t>
      </w:r>
    </w:p>
    <w:p w14:paraId="3A54B2D5" w14:textId="77777777" w:rsidR="00873032" w:rsidRPr="00873032" w:rsidRDefault="00873032" w:rsidP="008730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a szolgáltatás megszervezhető.</w:t>
      </w:r>
    </w:p>
    <w:p w14:paraId="5E5D57C4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DFCE87F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Apple Color Emoji" w:hAnsi="Apple Color Emoji" w:cs="Apple Color Emoji"/>
          <w:kern w:val="0"/>
          <w14:ligatures w14:val="none"/>
        </w:rPr>
        <w:t>⚠️</w:t>
      </w:r>
      <w:r w:rsidRPr="00873032">
        <w:rPr>
          <w:rFonts w:ascii="Times New Roman" w:hAnsi="Times New Roman" w:cs="Times New Roman"/>
          <w:kern w:val="0"/>
          <w14:ligatures w14:val="none"/>
        </w:rPr>
        <w:t xml:space="preserve"> A Platform nem nyújt oktatási szolgáltatást.</w:t>
      </w:r>
    </w:p>
    <w:p w14:paraId="2A70385D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E2F14AA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A Platform kizárólag közvetítő szerepet tölt be a Diák és a Tanár között.</w:t>
      </w:r>
    </w:p>
    <w:p w14:paraId="5F387F2B" w14:textId="77777777" w:rsidR="00873032" w:rsidRPr="00873032" w:rsidRDefault="00873032" w:rsidP="0087303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3032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7DB6BBE7" wp14:editId="66538567">
                <wp:extent cx="5731510" cy="1270"/>
                <wp:effectExtent l="0" t="31750" r="0" b="36830"/>
                <wp:docPr id="98983039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5E83E9" id="Rectangle 9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573846B" w14:textId="77777777" w:rsidR="00873032" w:rsidRPr="00873032" w:rsidRDefault="00873032" w:rsidP="0087303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730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A szolgáltatási szerződés létrejötte</w:t>
      </w:r>
    </w:p>
    <w:p w14:paraId="0BABB0A6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4A4977C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A korrepetálási szolgáltatásra vonatkozó szerződés:</w:t>
      </w:r>
    </w:p>
    <w:p w14:paraId="49545F51" w14:textId="77777777" w:rsidR="00873032" w:rsidRPr="00873032" w:rsidRDefault="00873032" w:rsidP="008730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közvetlenül a Diák és a Tanár között jön létre,</w:t>
      </w:r>
    </w:p>
    <w:p w14:paraId="44D97626" w14:textId="77777777" w:rsidR="00873032" w:rsidRPr="00873032" w:rsidRDefault="00873032" w:rsidP="008730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a Tanár saját nevében és saját felelősségére jár el.</w:t>
      </w:r>
    </w:p>
    <w:p w14:paraId="659673D5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7E69F06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A Platform nem válik a szolgáltatási szerződés alanyává.</w:t>
      </w:r>
    </w:p>
    <w:p w14:paraId="456F918E" w14:textId="77777777" w:rsidR="00873032" w:rsidRPr="00873032" w:rsidRDefault="00873032" w:rsidP="0087303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303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D319D41" wp14:editId="636AA279">
                <wp:extent cx="5731510" cy="1270"/>
                <wp:effectExtent l="0" t="31750" r="0" b="36830"/>
                <wp:docPr id="188123812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8657F8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42FCF66" w14:textId="77777777" w:rsidR="00873032" w:rsidRPr="00873032" w:rsidRDefault="00873032" w:rsidP="0087303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730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Számlázás és fizetés</w:t>
      </w:r>
    </w:p>
    <w:p w14:paraId="19345B97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8AA7A0A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A korrepetálási szolgáltatás díjáról:</w:t>
      </w:r>
    </w:p>
    <w:p w14:paraId="0F187E5E" w14:textId="77777777" w:rsidR="00873032" w:rsidRPr="00873032" w:rsidRDefault="00873032" w:rsidP="008730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a számlát minden esetben a Tanár állítja ki a Diák részére.</w:t>
      </w:r>
    </w:p>
    <w:p w14:paraId="39B4A07C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17D81B2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A Platform nem állít ki számlát a Diák részére az oktatási szolgáltatásról.</w:t>
      </w:r>
    </w:p>
    <w:p w14:paraId="26E582E6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DDB8759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A Platform a Tanárral külön megállapodás alapján jutalékot számít fel.</w:t>
      </w:r>
    </w:p>
    <w:p w14:paraId="79E43A58" w14:textId="77777777" w:rsidR="00873032" w:rsidRPr="00873032" w:rsidRDefault="00873032" w:rsidP="0087303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303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CE7F053" wp14:editId="38FB5700">
                <wp:extent cx="5731510" cy="1270"/>
                <wp:effectExtent l="0" t="31750" r="0" b="36830"/>
                <wp:docPr id="196120098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1497B6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39F3A14" w14:textId="77777777" w:rsidR="00873032" w:rsidRPr="00873032" w:rsidRDefault="00873032" w:rsidP="0087303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730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Felelősség</w:t>
      </w:r>
    </w:p>
    <w:p w14:paraId="4E83F1B3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6DC311A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A Tanár:</w:t>
      </w:r>
    </w:p>
    <w:p w14:paraId="38547A74" w14:textId="77777777" w:rsidR="00873032" w:rsidRPr="00873032" w:rsidRDefault="00873032" w:rsidP="008730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önálló vállalkozóként jár el,</w:t>
      </w:r>
    </w:p>
    <w:p w14:paraId="1BEA7CF9" w14:textId="77777777" w:rsidR="00873032" w:rsidRPr="00873032" w:rsidRDefault="00873032" w:rsidP="008730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teljes körű szakmai felelősséggel tartozik,</w:t>
      </w:r>
    </w:p>
    <w:p w14:paraId="0DC92537" w14:textId="77777777" w:rsidR="00873032" w:rsidRPr="00873032" w:rsidRDefault="00873032" w:rsidP="008730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felel az oktatás minőségéért,</w:t>
      </w:r>
    </w:p>
    <w:p w14:paraId="78A570C4" w14:textId="77777777" w:rsidR="00873032" w:rsidRPr="00873032" w:rsidRDefault="00873032" w:rsidP="008730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felel a számlázási és adózási kötelezettségekért.</w:t>
      </w:r>
    </w:p>
    <w:p w14:paraId="7DE3FB79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E333CEE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lastRenderedPageBreak/>
        <w:t>A Platform nem felel:</w:t>
      </w:r>
    </w:p>
    <w:p w14:paraId="7EB5468E" w14:textId="77777777" w:rsidR="00873032" w:rsidRPr="00873032" w:rsidRDefault="00873032" w:rsidP="008730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az oktatás szakmai tartalmáért,</w:t>
      </w:r>
    </w:p>
    <w:p w14:paraId="0B60BC76" w14:textId="77777777" w:rsidR="00873032" w:rsidRPr="00873032" w:rsidRDefault="00873032" w:rsidP="008730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a vizsgaeredményért,</w:t>
      </w:r>
    </w:p>
    <w:p w14:paraId="192AAC8C" w14:textId="77777777" w:rsidR="00873032" w:rsidRPr="00873032" w:rsidRDefault="00873032" w:rsidP="008730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a Tanár teljesítéséért,</w:t>
      </w:r>
    </w:p>
    <w:p w14:paraId="152A3ABF" w14:textId="77777777" w:rsidR="00873032" w:rsidRPr="00873032" w:rsidRDefault="00873032" w:rsidP="008730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a Tanár és Diák közötti viták tartalmáért.</w:t>
      </w:r>
    </w:p>
    <w:p w14:paraId="101C7A98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F97DE74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A Platform kizárólag a közvetítői szolgáltatás megfelelő működéséért felel.</w:t>
      </w:r>
    </w:p>
    <w:p w14:paraId="703DDBAF" w14:textId="77777777" w:rsidR="00873032" w:rsidRPr="00873032" w:rsidRDefault="00873032" w:rsidP="0087303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303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D457358" wp14:editId="0C66B05E">
                <wp:extent cx="5731510" cy="1270"/>
                <wp:effectExtent l="0" t="31750" r="0" b="36830"/>
                <wp:docPr id="15657556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30B19B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021B6B9" w14:textId="77777777" w:rsidR="00873032" w:rsidRPr="00873032" w:rsidRDefault="00873032" w:rsidP="0087303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730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Időpontfoglalás és lemondás</w:t>
      </w:r>
    </w:p>
    <w:p w14:paraId="786B8B21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0C56C78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A lemondási feltételeket a Tanár határozza meg.</w:t>
      </w:r>
    </w:p>
    <w:p w14:paraId="40DF1E9F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AA68A3C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A Platform az egyes Tanárok által megadott lemondási feltételeket jeleníti meg, de azok tartalmáért nem felel.</w:t>
      </w:r>
    </w:p>
    <w:p w14:paraId="7211FCC8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71B6E75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A Diák köteles a lemondási szabályokat betartani.</w:t>
      </w:r>
    </w:p>
    <w:p w14:paraId="32694443" w14:textId="77777777" w:rsidR="00873032" w:rsidRPr="00873032" w:rsidRDefault="00873032" w:rsidP="0087303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303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A88BEDE" wp14:editId="4B0F37BE">
                <wp:extent cx="5731510" cy="1270"/>
                <wp:effectExtent l="0" t="31750" r="0" b="36830"/>
                <wp:docPr id="2453691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5B17D3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B6C9C4E" w14:textId="77777777" w:rsidR="00873032" w:rsidRPr="00873032" w:rsidRDefault="00873032" w:rsidP="0087303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730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Panaszkezelés</w:t>
      </w:r>
    </w:p>
    <w:p w14:paraId="60B50745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BE4BEFB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A szakmai jellegű panaszokat a Tanár felé kell megtenni.</w:t>
      </w:r>
    </w:p>
    <w:p w14:paraId="317F5FA7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E85538B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A Platform működésével kapcsolatos panasz az Üzemeltető részére nyújtható be a megadott e-mail címen.</w:t>
      </w:r>
    </w:p>
    <w:p w14:paraId="5BE2FF72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E6E8D4F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Az Üzemeltető 30 napon belül válaszol.</w:t>
      </w:r>
    </w:p>
    <w:p w14:paraId="622FE1D2" w14:textId="77777777" w:rsidR="00873032" w:rsidRPr="00873032" w:rsidRDefault="00873032" w:rsidP="0087303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303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1DA5FD9" wp14:editId="519BC9EB">
                <wp:extent cx="5731510" cy="1270"/>
                <wp:effectExtent l="0" t="31750" r="0" b="36830"/>
                <wp:docPr id="21024763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79775D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1F71220" w14:textId="77777777" w:rsidR="00873032" w:rsidRPr="00873032" w:rsidRDefault="00873032" w:rsidP="0087303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730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A Tanárok státusza</w:t>
      </w:r>
    </w:p>
    <w:p w14:paraId="5E7F317C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09A5669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A Platformon szereplő Tanárok:</w:t>
      </w:r>
    </w:p>
    <w:p w14:paraId="4BF1D75B" w14:textId="77777777" w:rsidR="00873032" w:rsidRPr="00873032" w:rsidRDefault="00873032" w:rsidP="008730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nem a Platform alkalmazottai,</w:t>
      </w:r>
    </w:p>
    <w:p w14:paraId="17DF9667" w14:textId="77777777" w:rsidR="00873032" w:rsidRPr="00873032" w:rsidRDefault="00873032" w:rsidP="008730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nem állnak munkaviszonyban az Üzemeltetővel,</w:t>
      </w:r>
    </w:p>
    <w:p w14:paraId="7799A6CF" w14:textId="77777777" w:rsidR="00873032" w:rsidRPr="00873032" w:rsidRDefault="00873032" w:rsidP="008730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önálló, független vállalkozók.</w:t>
      </w:r>
    </w:p>
    <w:p w14:paraId="5CA158A5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4D29F1D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A Platform nem gyakorol szakmai irányítást a Tanárok felett.</w:t>
      </w:r>
    </w:p>
    <w:p w14:paraId="0F2EE7F7" w14:textId="77777777" w:rsidR="00873032" w:rsidRPr="00873032" w:rsidRDefault="00873032" w:rsidP="0087303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303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09E1E27" wp14:editId="2CF79995">
                <wp:extent cx="5731510" cy="1270"/>
                <wp:effectExtent l="0" t="31750" r="0" b="36830"/>
                <wp:docPr id="9667100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7228C8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585ACB3" w14:textId="77777777" w:rsidR="00873032" w:rsidRPr="00873032" w:rsidRDefault="00873032" w:rsidP="0087303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730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Felelősségkorlátozás</w:t>
      </w:r>
    </w:p>
    <w:p w14:paraId="443F0AD2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18EF22E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A Platform felelőssége kizárt:</w:t>
      </w:r>
    </w:p>
    <w:p w14:paraId="23EDAB06" w14:textId="77777777" w:rsidR="00873032" w:rsidRPr="00873032" w:rsidRDefault="00873032" w:rsidP="008730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a Tanár szerződésszegéséből eredő károkért,</w:t>
      </w:r>
    </w:p>
    <w:p w14:paraId="6FC6D6A0" w14:textId="77777777" w:rsidR="00873032" w:rsidRPr="00873032" w:rsidRDefault="00873032" w:rsidP="008730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a Diák és Tanár közötti jogvitákért,</w:t>
      </w:r>
    </w:p>
    <w:p w14:paraId="3A24A2F9" w14:textId="77777777" w:rsidR="00873032" w:rsidRPr="00873032" w:rsidRDefault="00873032" w:rsidP="008730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elmaradt haszonért,</w:t>
      </w:r>
    </w:p>
    <w:p w14:paraId="2A8D050C" w14:textId="77777777" w:rsidR="00873032" w:rsidRPr="00873032" w:rsidRDefault="00873032" w:rsidP="008730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közvetett károkért.</w:t>
      </w:r>
    </w:p>
    <w:p w14:paraId="7F0767FC" w14:textId="77777777" w:rsidR="00873032" w:rsidRPr="00873032" w:rsidRDefault="00873032" w:rsidP="0087303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303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1CBB3AF" wp14:editId="6EB91025">
                <wp:extent cx="5731510" cy="1270"/>
                <wp:effectExtent l="0" t="31750" r="0" b="36830"/>
                <wp:docPr id="210360407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969439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A2D2B73" w14:textId="77777777" w:rsidR="00873032" w:rsidRPr="00873032" w:rsidRDefault="00873032" w:rsidP="0087303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730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 Adatkezelés</w:t>
      </w:r>
    </w:p>
    <w:p w14:paraId="11E8D331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BFAAE4F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A Platform a Diák és Tanár adatait külön Adatkezelési Tájékoztatóban foglaltak szerint kezeli.</w:t>
      </w:r>
    </w:p>
    <w:p w14:paraId="4AFDC652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4AE056B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A Tanár önálló adatkezelőnek minősül a saját ügyfelei vonatkozásában.</w:t>
      </w:r>
    </w:p>
    <w:p w14:paraId="2312943E" w14:textId="77777777" w:rsidR="00873032" w:rsidRPr="00873032" w:rsidRDefault="00873032" w:rsidP="0087303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303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CAD57E6" wp14:editId="3111E128">
                <wp:extent cx="5731510" cy="1270"/>
                <wp:effectExtent l="0" t="31750" r="0" b="36830"/>
                <wp:docPr id="214575416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DEE75D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ACDD51C" w14:textId="77777777" w:rsidR="00873032" w:rsidRPr="00873032" w:rsidRDefault="00873032" w:rsidP="00873032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730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11. Irányadó jog</w:t>
      </w:r>
    </w:p>
    <w:p w14:paraId="65754AB1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FBF58FE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Jelen ÁSZF-re a magyar jog az irányadó.</w:t>
      </w:r>
    </w:p>
    <w:p w14:paraId="4AC5E94E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59437CB" w14:textId="77777777" w:rsidR="00873032" w:rsidRPr="00873032" w:rsidRDefault="00873032" w:rsidP="0087303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873032">
        <w:rPr>
          <w:rFonts w:ascii="Times New Roman" w:hAnsi="Times New Roman" w:cs="Times New Roman"/>
          <w:kern w:val="0"/>
          <w14:ligatures w14:val="none"/>
        </w:rPr>
        <w:t>Jogvita esetén a felek elsődlegesen békés úton törekednek megállapodni.</w:t>
      </w:r>
    </w:p>
    <w:p w14:paraId="370002B4" w14:textId="77777777" w:rsidR="00873032" w:rsidRDefault="00873032"/>
    <w:sectPr w:rsidR="008730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D4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013E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32F2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1128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0373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3001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431C2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0882332">
    <w:abstractNumId w:val="5"/>
  </w:num>
  <w:num w:numId="2" w16cid:durableId="1618947444">
    <w:abstractNumId w:val="6"/>
  </w:num>
  <w:num w:numId="3" w16cid:durableId="627709711">
    <w:abstractNumId w:val="0"/>
  </w:num>
  <w:num w:numId="4" w16cid:durableId="173232808">
    <w:abstractNumId w:val="3"/>
  </w:num>
  <w:num w:numId="5" w16cid:durableId="991904724">
    <w:abstractNumId w:val="2"/>
  </w:num>
  <w:num w:numId="6" w16cid:durableId="1254583897">
    <w:abstractNumId w:val="4"/>
  </w:num>
  <w:num w:numId="7" w16cid:durableId="1588148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32"/>
    <w:rsid w:val="000C20F4"/>
    <w:rsid w:val="001005D4"/>
    <w:rsid w:val="002B3ED4"/>
    <w:rsid w:val="003161BA"/>
    <w:rsid w:val="0087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8E21D4"/>
  <w15:chartTrackingRefBased/>
  <w15:docId w15:val="{CB1F2EE0-7B2C-C946-8103-4D262F15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0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0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0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0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032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87303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873032"/>
  </w:style>
  <w:style w:type="paragraph" w:customStyle="1" w:styleId="p2">
    <w:name w:val="p2"/>
    <w:basedOn w:val="Normal"/>
    <w:rsid w:val="0087303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873032"/>
  </w:style>
  <w:style w:type="paragraph" w:customStyle="1" w:styleId="p3">
    <w:name w:val="p3"/>
    <w:basedOn w:val="Normal"/>
    <w:rsid w:val="0087303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873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Ehret Olivér László</dc:creator>
  <cp:keywords/>
  <dc:description/>
  <cp:lastModifiedBy>Ehret Olivér László</cp:lastModifiedBy>
  <cp:revision>2</cp:revision>
  <dcterms:created xsi:type="dcterms:W3CDTF">2026-02-16T20:18:00Z</dcterms:created>
  <dcterms:modified xsi:type="dcterms:W3CDTF">2026-02-16T20:18:00Z</dcterms:modified>
</cp:coreProperties>
</file>